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153F" w14:textId="77777777" w:rsidR="00D63981" w:rsidRDefault="00D63981" w:rsidP="00D639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Coalinga-Huron Cemetery District</w:t>
      </w:r>
    </w:p>
    <w:p w14:paraId="64D6F4A4" w14:textId="33465EBF" w:rsidR="00D63981" w:rsidRDefault="00D63981" w:rsidP="00D63981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 for Board Meeting—</w:t>
      </w:r>
      <w:r>
        <w:rPr>
          <w:sz w:val="24"/>
          <w:szCs w:val="24"/>
        </w:rPr>
        <w:t>November 19</w:t>
      </w:r>
      <w:r w:rsidRPr="00D639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257420DB" w14:textId="311778DF" w:rsidR="00D63981" w:rsidRDefault="00D63981" w:rsidP="00D63981">
      <w:pPr>
        <w:jc w:val="center"/>
      </w:pPr>
      <w:r>
        <w:t>a</w:t>
      </w:r>
      <w:r>
        <w:t>t 4:30 p.m.</w:t>
      </w:r>
    </w:p>
    <w:p w14:paraId="731D2CE6" w14:textId="77777777" w:rsidR="00D63981" w:rsidRDefault="00D63981" w:rsidP="00D63981">
      <w:pPr>
        <w:pBdr>
          <w:top w:val="single" w:sz="4" w:space="1" w:color="auto"/>
        </w:pBdr>
      </w:pPr>
    </w:p>
    <w:p w14:paraId="41506E5D" w14:textId="77777777" w:rsidR="00D63981" w:rsidRDefault="00D63981" w:rsidP="00D63981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Statement</w:t>
      </w:r>
    </w:p>
    <w:p w14:paraId="45A6B489" w14:textId="03939DB7" w:rsidR="00D63981" w:rsidRDefault="00D63981" w:rsidP="00D63981">
      <w:pPr>
        <w:pBdr>
          <w:top w:val="single" w:sz="4" w:space="1" w:color="auto"/>
        </w:pBdr>
      </w:pPr>
      <w:r>
        <w:t>To provide diversified, dignified, and affordable interment options that reflect the standards of the communities we serve while maintaining an appreciation for the historic perspective of the cemetery.</w:t>
      </w:r>
    </w:p>
    <w:p w14:paraId="2768C1F0" w14:textId="77777777" w:rsidR="00D63981" w:rsidRDefault="00D63981" w:rsidP="00D63981">
      <w:pPr>
        <w:pBdr>
          <w:top w:val="single" w:sz="4" w:space="1" w:color="auto"/>
        </w:pBdr>
      </w:pPr>
      <w:r>
        <w:t>____________________________________________________________________________________________</w:t>
      </w:r>
    </w:p>
    <w:p w14:paraId="2A91B4A9" w14:textId="0459E8F1" w:rsidR="00E83D7A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Public Comments</w:t>
      </w:r>
    </w:p>
    <w:p w14:paraId="1AE6134A" w14:textId="1D3837E9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Review Burials</w:t>
      </w:r>
    </w:p>
    <w:p w14:paraId="0C24D72C" w14:textId="587905EF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Review Financials</w:t>
      </w:r>
    </w:p>
    <w:p w14:paraId="41F96115" w14:textId="1A16E704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Update on Audit</w:t>
      </w:r>
    </w:p>
    <w:p w14:paraId="29A1EB4B" w14:textId="4BC39528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Any concerns from Board</w:t>
      </w:r>
    </w:p>
    <w:p w14:paraId="488EEEF4" w14:textId="6ED0943E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Approve CAPC Conference in March 2025</w:t>
      </w:r>
    </w:p>
    <w:p w14:paraId="2A1DE026" w14:textId="3A0D8046" w:rsidR="00D63981" w:rsidRPr="00D63981" w:rsidRDefault="00D63981" w:rsidP="00D63981">
      <w:pPr>
        <w:pStyle w:val="ListParagraph"/>
        <w:numPr>
          <w:ilvl w:val="0"/>
          <w:numId w:val="1"/>
        </w:numPr>
        <w:spacing w:line="720" w:lineRule="auto"/>
        <w:rPr>
          <w:sz w:val="32"/>
          <w:szCs w:val="32"/>
        </w:rPr>
      </w:pPr>
      <w:r w:rsidRPr="00D63981">
        <w:rPr>
          <w:sz w:val="32"/>
          <w:szCs w:val="32"/>
        </w:rPr>
        <w:t>Adjourn to closed session</w:t>
      </w:r>
    </w:p>
    <w:sectPr w:rsidR="00D63981" w:rsidRPr="00D6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DBF"/>
    <w:multiLevelType w:val="hybridMultilevel"/>
    <w:tmpl w:val="9142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7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81"/>
    <w:rsid w:val="003A3A36"/>
    <w:rsid w:val="0055739C"/>
    <w:rsid w:val="006B48FA"/>
    <w:rsid w:val="00727F76"/>
    <w:rsid w:val="009E7717"/>
    <w:rsid w:val="00D63981"/>
    <w:rsid w:val="00E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6CAA"/>
  <w15:chartTrackingRefBased/>
  <w15:docId w15:val="{DC6D3036-07AB-4692-8082-39C60F06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8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39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9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9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9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9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9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9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9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9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98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98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981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d'Artenay</dc:creator>
  <cp:keywords/>
  <dc:description/>
  <cp:lastModifiedBy>Pam d'Artenay</cp:lastModifiedBy>
  <cp:revision>1</cp:revision>
  <cp:lastPrinted>2024-11-14T20:20:00Z</cp:lastPrinted>
  <dcterms:created xsi:type="dcterms:W3CDTF">2024-11-14T20:12:00Z</dcterms:created>
  <dcterms:modified xsi:type="dcterms:W3CDTF">2024-11-14T20:22:00Z</dcterms:modified>
</cp:coreProperties>
</file>